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Received ESP32 camera and verified operability through arduino IDE. s</w:t>
      </w:r>
      <w:commentRangeStart w:id="0"/>
      <w:r w:rsidDel="00000000" w:rsidR="00000000" w:rsidRPr="00000000">
        <w:rPr>
          <w:rtl w:val="0"/>
        </w:rPr>
        <w:t xml:space="preserve">en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t dimensions to professor for microscope mount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Contact professors and find way of getting info from ESP32CAM to Python, perhaps through openCV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Knowing who the right contacts are and unfamiliarity with openCV or other method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commentRangeStart w:id="1"/>
      <w:r w:rsidDel="00000000" w:rsidR="00000000" w:rsidRPr="00000000">
        <w:rPr>
          <w:rtl w:val="0"/>
        </w:rPr>
        <w:t xml:space="preserve">Mojeed Oladele Ashaleye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Camera has been retrieved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Contact professor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quality algae data sets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Nothing so far</w:t>
      </w:r>
    </w:p>
    <w:p w:rsidR="00000000" w:rsidDel="00000000" w:rsidP="00000000" w:rsidRDefault="00000000" w:rsidRPr="00000000" w14:paraId="0000001B">
      <w:pPr>
        <w:pageBreakBefore w:val="0"/>
        <w:rPr/>
      </w:pPr>
      <w:commentRangeStart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Amanda Beatriz Chacin-</w:t>
      </w:r>
      <w:r w:rsidDel="00000000" w:rsidR="00000000" w:rsidRPr="00000000">
        <w:rPr>
          <w:rtl w:val="0"/>
        </w:rPr>
        <w:t xml:space="preserve">Livinalli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Compiled labs to reach out to for algae dataset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Drafted emailed template to reach out to professors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Polish email template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keras and ardunio libraries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how to process images in real time using keras or openCV with the arduino camera with python ide.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camera and ESP32 Camera as well as Python/Arduino Interaction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on Arduino and Python, also help with coordinating a time for us to meet up for hardware component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ojeed Ashaleye" w:id="1" w:date="2023-05-24T20:16:17Z"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manda B. Chacin" w:id="2" w:date="2023-05-24T20:17:02Z"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Artem Andrianov" w:id="0" w:date="2023-05-24T19:40:17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